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4162.010.26.1.3850-2025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CARLOS MARIO LARGO MUÑOZ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1006011260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25/oct/2025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31/OCT/2025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6.Las demás relacionadas con el desarrollo del objeto contractual."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Brindé apoyo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el desarrollo de las actividades formativas facilitando los procesos de iniciación y formación del programa veritgo en la discplina downhill mtb, 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el corregimiento de golondrinas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Santiago de Cali, durante el mes de octubre</w:t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Apoyé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 el registro de inscripción de los beneficiarios del programa veritgo del corregimiento de golondrinas a través de la plataforma SIDER, facilitando el seguimiento y registro de las actividades desarrolladas para el cumplimiento de las obligaciones contractuales.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Brindé apoyo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realizando el cronograma e informe mensual para el rol de monitor, a través de los grupos atendidos en downhill mtb en el corregimiento de golondrinas del programa vértigo, dando cumplimiento de la meta establecida durante la ejecucion contractual del programa</w:t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Asistí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 capacitación virtual realizada en el mes de octubre por parte del coordinador de cuentas, donde se brindó informacion para la realizacion de las cuentas de cobro, durante el periodo vigente.</w:t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Brindé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apoyo a las actividades asistenciales del programa vertigo  con el cargue oportuno en el drive de los formatos de Sistema de gestión de calidad durante el mes de octubre</w:t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Durante este periodo, no fui requerido para desarrollar actividades vinculadas al cumplimiento de la obligación</w:t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https://drive.google.com/drive/folders/15opSfjKjgP-X6r0dT0P31Zoh2imivz_O?usp=sharing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354411" cy="816219"/>
                  <wp:effectExtent b="0" l="0" r="0" t="0"/>
                  <wp:docPr id="1897442737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4411" cy="81621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7/nov/2025</w:t>
            </w:r>
          </w:p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ifokMmz0MlRcS9wt84tOmTmmlQ==">CgMxLjA4AHIhMW9VUHV3VnZTWC1wZFVhUjVlQV96bDB4NWQwMEl1aWRn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2025-11-24T21:48:00Z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